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0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27"/>
        <w:gridCol w:w="6377"/>
        <w:tblGridChange w:id="0">
          <w:tblGrid>
            <w:gridCol w:w="2727"/>
            <w:gridCol w:w="6377"/>
          </w:tblGrid>
        </w:tblGridChange>
      </w:tblGrid>
      <w:tr>
        <w:trPr>
          <w:trHeight w:val="380" w:hRule="atLeast"/>
        </w:trPr>
        <w:tc>
          <w:tcPr>
            <w:gridSpan w:val="2"/>
            <w:vMerge w:val="restart"/>
            <w:shd w:fill="ccffff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keepNext w:val="1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rtl w:val="0"/>
              </w:rPr>
              <w:t xml:space="preserve">KRYCÍ LIST NABÍDKY</w:t>
            </w:r>
          </w:p>
        </w:tc>
      </w:tr>
      <w:tr>
        <w:trPr>
          <w:trHeight w:val="380" w:hRule="atLeast"/>
        </w:trPr>
        <w:tc>
          <w:tcPr>
            <w:gridSpan w:val="2"/>
            <w:vMerge w:val="continue"/>
            <w:shd w:fill="ccffff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2"/>
            <w:vMerge w:val="continue"/>
            <w:shd w:fill="ccffff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2"/>
            <w:shd w:fill="c0c0c0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rtl w:val="0"/>
              </w:rPr>
              <w:t xml:space="preserve">1.  Veřejná zakázka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"/>
            <w:vMerge w:val="restart"/>
            <w:shd w:fill="ffff99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Veřejná zakázka malého rozsahu</w:t>
            </w:r>
          </w:p>
        </w:tc>
      </w:tr>
      <w:tr>
        <w:trPr>
          <w:trHeight w:val="140" w:hRule="atLeast"/>
        </w:trPr>
        <w:tc>
          <w:tcPr>
            <w:gridSpan w:val="2"/>
            <w:vMerge w:val="continue"/>
            <w:shd w:fill="ffff99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restart"/>
            <w:shd w:fill="ccffff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rtl w:val="0"/>
              </w:rPr>
              <w:t xml:space="preserve">Název veřejné zakázky: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-20" w:right="0" w:hanging="2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Zahradnické potřeby pro Lesy hl. m. Prahy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continue"/>
            <w:shd w:fill="ccffff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gridSpan w:val="2"/>
            <w:shd w:fill="c0c0c0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rtl w:val="0"/>
              </w:rPr>
              <w:t xml:space="preserve">2.  Základní identifikační údaje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gridSpan w:val="2"/>
            <w:shd w:fill="c0c0c0" w:val="clear"/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rtl w:val="0"/>
              </w:rPr>
              <w:t xml:space="preserve">2.1.  Zadavatel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shd w:fill="ccffff" w:val="clear"/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rtl w:val="0"/>
              </w:rPr>
              <w:t xml:space="preserve">Obchodní firma: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rtl w:val="0"/>
              </w:rPr>
              <w:t xml:space="preserve"> Lesy hl. m. Prahy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shd w:fill="ccffff" w:val="clear"/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rtl w:val="0"/>
              </w:rPr>
              <w:t xml:space="preserve">Sídlo: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keepNext w:val="1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rtl w:val="0"/>
              </w:rPr>
              <w:t xml:space="preserve"> Práčská 1885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shd w:fill="ccffff" w:val="clear"/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rtl w:val="0"/>
              </w:rPr>
              <w:t xml:space="preserve">IČO: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rtl w:val="0"/>
              </w:rPr>
              <w:t xml:space="preserve"> 45247650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shd w:fill="ccffff" w:val="clear"/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rtl w:val="0"/>
              </w:rPr>
              <w:t xml:space="preserve">DIČ: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rtl w:val="0"/>
              </w:rPr>
              <w:t xml:space="preserve"> CZ45247650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shd w:fill="ccffff" w:val="clear"/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rtl w:val="0"/>
              </w:rPr>
              <w:t xml:space="preserve">Kontaktní osoba: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keepNext w:val="1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rtl w:val="0"/>
              </w:rPr>
              <w:t xml:space="preserve">Blanka Dosedělová, referentka veřejných zakázek</w:t>
            </w:r>
          </w:p>
        </w:tc>
      </w:tr>
      <w:tr>
        <w:trPr>
          <w:trHeight w:val="300" w:hRule="atLeast"/>
        </w:trPr>
        <w:tc>
          <w:tcPr>
            <w:shd w:fill="ccffff" w:val="clear"/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rtl w:val="0"/>
              </w:rPr>
              <w:t xml:space="preserve">Tel./fax: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keepNext w:val="1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rtl w:val="0"/>
              </w:rPr>
              <w:t xml:space="preserve">Tel.: 778 707 383</w:t>
            </w:r>
          </w:p>
        </w:tc>
      </w:tr>
      <w:tr>
        <w:trPr>
          <w:trHeight w:val="300" w:hRule="atLeast"/>
        </w:trPr>
        <w:tc>
          <w:tcPr>
            <w:shd w:fill="ccffff" w:val="clear"/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rtl w:val="0"/>
              </w:rPr>
              <w:t xml:space="preserve">E-mail: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keepNext w:val="1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dosedelova@lesy-praha.cz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gridSpan w:val="2"/>
            <w:shd w:fill="c0c0c0" w:val="clear"/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rtl w:val="0"/>
              </w:rPr>
              <w:t xml:space="preserve">2.2.  Účastník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shd w:fill="ccffff" w:val="clear"/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rtl w:val="0"/>
              </w:rPr>
              <w:t xml:space="preserve">Obchodní firma/název: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rtl w:val="0"/>
              </w:rPr>
              <w:t xml:space="preserve"> 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ff"/>
                <w:sz w:val="18"/>
                <w:szCs w:val="18"/>
                <w:u w:val="none"/>
                <w:shd w:fill="auto" w:val="clear"/>
                <w:rtl w:val="0"/>
              </w:rPr>
              <w:t xml:space="preserve">(vyplnit)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shd w:fill="ccffff" w:val="clear"/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rtl w:val="0"/>
              </w:rPr>
              <w:t xml:space="preserve">Sídlo/místo podnikání: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rtl w:val="0"/>
              </w:rPr>
              <w:t xml:space="preserve"> 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ff"/>
                <w:sz w:val="18"/>
                <w:szCs w:val="18"/>
                <w:u w:val="none"/>
                <w:shd w:fill="auto" w:val="clear"/>
                <w:rtl w:val="0"/>
              </w:rPr>
              <w:t xml:space="preserve">(vyplnit)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shd w:fill="ccffff" w:val="clear"/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rtl w:val="0"/>
              </w:rPr>
              <w:t xml:space="preserve">Právní forma: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ff"/>
                <w:sz w:val="18"/>
                <w:szCs w:val="18"/>
                <w:u w:val="none"/>
                <w:shd w:fill="auto" w:val="clear"/>
                <w:rtl w:val="0"/>
              </w:rPr>
              <w:t xml:space="preserve">(vyplnit)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shd w:fill="ccffff" w:val="clear"/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rtl w:val="0"/>
              </w:rPr>
              <w:t xml:space="preserve">IČO: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rtl w:val="0"/>
              </w:rPr>
              <w:t xml:space="preserve"> 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ff"/>
                <w:sz w:val="18"/>
                <w:szCs w:val="18"/>
                <w:u w:val="none"/>
                <w:shd w:fill="auto" w:val="clear"/>
                <w:rtl w:val="0"/>
              </w:rPr>
              <w:t xml:space="preserve">(vyplnit)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shd w:fill="ccffff" w:val="clear"/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rtl w:val="0"/>
              </w:rPr>
              <w:t xml:space="preserve">DIČ: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ff"/>
                <w:sz w:val="18"/>
                <w:szCs w:val="18"/>
                <w:u w:val="none"/>
                <w:shd w:fill="auto" w:val="clear"/>
                <w:rtl w:val="0"/>
              </w:rPr>
              <w:t xml:space="preserve">(vyplnit)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shd w:fill="ccffff" w:val="clear"/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rtl w:val="0"/>
              </w:rPr>
              <w:t xml:space="preserve">Spisová značka v obchodním rejstříku (je-li relevantní):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ff"/>
                <w:sz w:val="18"/>
                <w:szCs w:val="18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ff"/>
                <w:sz w:val="18"/>
                <w:szCs w:val="18"/>
                <w:u w:val="none"/>
                <w:shd w:fill="auto" w:val="clear"/>
                <w:rtl w:val="0"/>
              </w:rPr>
              <w:t xml:space="preserve">(vyplnit)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shd w:fill="ccffff" w:val="clear"/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rtl w:val="0"/>
              </w:rPr>
              <w:t xml:space="preserve">Osoba oprávněná jednat jménem či za účastníka: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ff"/>
                <w:sz w:val="18"/>
                <w:szCs w:val="18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ff"/>
                <w:sz w:val="18"/>
                <w:szCs w:val="18"/>
                <w:u w:val="none"/>
                <w:shd w:fill="auto" w:val="clear"/>
                <w:rtl w:val="0"/>
              </w:rPr>
              <w:t xml:space="preserve">(vyplnit)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shd w:fill="ccffff" w:val="clear"/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rtl w:val="0"/>
              </w:rPr>
              <w:t xml:space="preserve">Tel./fax: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rtl w:val="0"/>
              </w:rPr>
              <w:t xml:space="preserve"> 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ff"/>
                <w:sz w:val="18"/>
                <w:szCs w:val="18"/>
                <w:u w:val="none"/>
                <w:shd w:fill="auto" w:val="clear"/>
                <w:rtl w:val="0"/>
              </w:rPr>
              <w:t xml:space="preserve">(vyplnit)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shd w:fill="ccffff" w:val="clear"/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rtl w:val="0"/>
              </w:rPr>
              <w:t xml:space="preserve">E-mailová adresa účastníka pro elektronickou komunikaci zadavatele s účastníkem: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rtl w:val="0"/>
              </w:rPr>
              <w:t xml:space="preserve"> 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ff"/>
                <w:sz w:val="18"/>
                <w:szCs w:val="18"/>
                <w:u w:val="none"/>
                <w:shd w:fill="auto" w:val="clear"/>
                <w:rtl w:val="0"/>
              </w:rPr>
              <w:t xml:space="preserve">(vyplnit)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shd w:fill="ccffff" w:val="clear"/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rtl w:val="0"/>
              </w:rPr>
              <w:t xml:space="preserve">Závazná adresa pro doručování písemné korespondence účastníkovi: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rtl w:val="0"/>
              </w:rPr>
              <w:t xml:space="preserve"> 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ff"/>
                <w:sz w:val="18"/>
                <w:szCs w:val="18"/>
                <w:u w:val="none"/>
                <w:shd w:fill="auto" w:val="clear"/>
                <w:rtl w:val="0"/>
              </w:rPr>
              <w:t xml:space="preserve">(vyplnit)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ccffff" w:val="clear"/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rtl w:val="0"/>
              </w:rPr>
              <w:t xml:space="preserve">Kontaktní osoba: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rtl w:val="0"/>
              </w:rPr>
              <w:t xml:space="preserve"> 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ff"/>
                <w:sz w:val="18"/>
                <w:szCs w:val="18"/>
                <w:u w:val="none"/>
                <w:shd w:fill="auto" w:val="clear"/>
                <w:rtl w:val="0"/>
              </w:rPr>
              <w:t xml:space="preserve">(vyplnit)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ccffff" w:val="clear"/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rtl w:val="0"/>
              </w:rPr>
              <w:t xml:space="preserve">Tel./fax/e-mail: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rtl w:val="0"/>
              </w:rPr>
              <w:t xml:space="preserve"> 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ff"/>
                <w:sz w:val="18"/>
                <w:szCs w:val="18"/>
                <w:u w:val="none"/>
                <w:shd w:fill="auto" w:val="clear"/>
                <w:rtl w:val="0"/>
              </w:rPr>
              <w:t xml:space="preserve">(vyplnit)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ccffff" w:val="clear"/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rtl w:val="0"/>
              </w:rPr>
              <w:t xml:space="preserve">Nabídková cena v Kč s DPH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rtl w:val="0"/>
              </w:rPr>
              <w:t xml:space="preserve">sazba DPH a cena bez DPH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ff"/>
                <w:sz w:val="18"/>
                <w:szCs w:val="18"/>
                <w:u w:val="none"/>
                <w:shd w:fill="auto" w:val="clear"/>
                <w:rtl w:val="0"/>
              </w:rPr>
              <w:t xml:space="preserve">(vyplnit)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ccffff" w:val="clear"/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rtl w:val="0"/>
              </w:rPr>
              <w:t xml:space="preserve">Bankovní spojení a číslo účtu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ff"/>
                <w:sz w:val="18"/>
                <w:szCs w:val="18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ff"/>
                <w:sz w:val="18"/>
                <w:szCs w:val="18"/>
                <w:u w:val="none"/>
                <w:shd w:fill="auto" w:val="clear"/>
                <w:rtl w:val="0"/>
              </w:rPr>
              <w:t xml:space="preserve">(vyplnit)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58"/>
        </w:tabs>
        <w:spacing w:after="0" w:before="0" w:line="240" w:lineRule="auto"/>
        <w:ind w:left="0" w:right="0" w:firstLine="0"/>
        <w:jc w:val="righ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58"/>
        </w:tabs>
        <w:spacing w:after="0" w:before="0" w:line="240" w:lineRule="auto"/>
        <w:ind w:left="0" w:right="0" w:firstLine="0"/>
        <w:jc w:val="righ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rtl w:val="0"/>
        </w:rPr>
        <w:t xml:space="preserve"> 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3366ff"/>
          <w:sz w:val="16"/>
          <w:szCs w:val="16"/>
          <w:u w:val="none"/>
          <w:shd w:fill="auto" w:val="clear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rtl w:val="0"/>
        </w:rPr>
        <w:t xml:space="preserve">Datum a podpis osoby oprávněné jednat jménem či za účastníka:</w:t>
      </w: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3366ff"/>
          <w:sz w:val="16"/>
          <w:szCs w:val="16"/>
          <w:u w:val="none"/>
          <w:shd w:fill="auto" w:val="clear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Verdan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Georgia" w:cs="Georgia" w:eastAsia="Georgia" w:hAnsi="Georgi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Georgia" w:cs="Georgia" w:eastAsia="Georgia" w:hAnsi="Georgi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